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2E" w:rsidRPr="00B7737D" w:rsidRDefault="002953D1">
      <w:pPr>
        <w:rPr>
          <w:b/>
          <w:sz w:val="28"/>
          <w:szCs w:val="28"/>
          <w:u w:val="single"/>
        </w:rPr>
      </w:pPr>
      <w:r w:rsidRPr="00B7737D">
        <w:rPr>
          <w:b/>
          <w:sz w:val="28"/>
          <w:szCs w:val="28"/>
          <w:u w:val="single"/>
        </w:rPr>
        <w:t>Concept programma training systeem gericht werken</w:t>
      </w:r>
    </w:p>
    <w:p w:rsidR="00B7737D" w:rsidRDefault="00B7737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Leerdoelen:</w:t>
      </w:r>
    </w:p>
    <w:p w:rsidR="00B7737D" w:rsidRPr="00B7737D" w:rsidRDefault="00B7737D" w:rsidP="00B7737D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t>Na afloop van de training weet de cursist wat systemisch werken en denken inhoudt</w:t>
      </w:r>
    </w:p>
    <w:p w:rsidR="00B7737D" w:rsidRPr="00B7737D" w:rsidRDefault="00B7737D" w:rsidP="00B7737D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t>Na afloop van de training kent de cursist de systemische interventies</w:t>
      </w:r>
    </w:p>
    <w:p w:rsidR="00B7737D" w:rsidRPr="00B7737D" w:rsidRDefault="00B7737D" w:rsidP="00B7737D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t>Na afloop van de training kan de cursist de systemisch interventies toepassen in de praktijk</w:t>
      </w:r>
    </w:p>
    <w:p w:rsidR="00B7737D" w:rsidRDefault="00B7737D">
      <w:pPr>
        <w:rPr>
          <w:b/>
          <w:sz w:val="24"/>
          <w:szCs w:val="24"/>
        </w:rPr>
      </w:pPr>
    </w:p>
    <w:p w:rsidR="00B7737D" w:rsidRDefault="00B7737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Opzet training:</w:t>
      </w:r>
    </w:p>
    <w:p w:rsidR="00B7737D" w:rsidRPr="00E0552E" w:rsidRDefault="00B7737D" w:rsidP="00B7737D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E0552E">
        <w:t>Blended</w:t>
      </w:r>
      <w:proofErr w:type="spellEnd"/>
      <w:r w:rsidRPr="00E0552E">
        <w:t xml:space="preserve"> traject;</w:t>
      </w:r>
      <w:r w:rsidR="00E0552E" w:rsidRPr="00E0552E">
        <w:t xml:space="preserve"> 1</w:t>
      </w:r>
      <w:r w:rsidRPr="00E0552E">
        <w:t xml:space="preserve"> e-</w:t>
      </w:r>
      <w:proofErr w:type="spellStart"/>
      <w:r w:rsidRPr="00E0552E">
        <w:t>learningmodule</w:t>
      </w:r>
      <w:proofErr w:type="spellEnd"/>
      <w:r w:rsidRPr="00E0552E">
        <w:t xml:space="preserve"> vooraf</w:t>
      </w:r>
      <w:r w:rsidR="00E0552E" w:rsidRPr="00E0552E">
        <w:t xml:space="preserve">, 2 dagdelen scholing, </w:t>
      </w:r>
      <w:r w:rsidR="00E0552E">
        <w:t>tussentijds huiswerkopdracht</w:t>
      </w:r>
    </w:p>
    <w:p w:rsidR="00B7737D" w:rsidRPr="00E0552E" w:rsidRDefault="00B7737D" w:rsidP="00E0552E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t>1</w:t>
      </w:r>
      <w:r w:rsidRPr="00E0552E">
        <w:rPr>
          <w:vertAlign w:val="superscript"/>
        </w:rPr>
        <w:t>e</w:t>
      </w:r>
      <w:r>
        <w:t xml:space="preserve"> dagdeel; korte theorie&gt; kapstok/context plaatsen, nut &amp; noodzaak van het systeem in de behandeling van de cliënt, uitleg over systeemgerichte interventies, eerste oefening, casussen</w:t>
      </w:r>
    </w:p>
    <w:p w:rsidR="00B7737D" w:rsidRDefault="00B7737D" w:rsidP="00B7737D">
      <w:pPr>
        <w:pStyle w:val="Lijstalinea"/>
        <w:numPr>
          <w:ilvl w:val="0"/>
          <w:numId w:val="1"/>
        </w:numPr>
      </w:pPr>
      <w:r>
        <w:t>2</w:t>
      </w:r>
      <w:r>
        <w:rPr>
          <w:vertAlign w:val="superscript"/>
        </w:rPr>
        <w:t>e</w:t>
      </w:r>
      <w:r>
        <w:t xml:space="preserve"> dagdeel, bespreking praktijkopdracht, oefenen interventies, bespreken casussen</w:t>
      </w:r>
    </w:p>
    <w:p w:rsidR="00B7737D" w:rsidRDefault="00B7737D">
      <w:pPr>
        <w:rPr>
          <w:b/>
          <w:sz w:val="24"/>
          <w:szCs w:val="24"/>
        </w:rPr>
      </w:pPr>
    </w:p>
    <w:p w:rsidR="00E0552E" w:rsidRDefault="00E055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Tijdspad Dagdeel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255E" w:rsidTr="003F255E">
        <w:tc>
          <w:tcPr>
            <w:tcW w:w="3020" w:type="dxa"/>
          </w:tcPr>
          <w:p w:rsidR="003F255E" w:rsidRDefault="003F255E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F255E" w:rsidRPr="003F255E" w:rsidRDefault="003F255E">
            <w:pPr>
              <w:rPr>
                <w:b/>
              </w:rPr>
            </w:pPr>
            <w:r w:rsidRPr="003F255E">
              <w:rPr>
                <w:b/>
              </w:rPr>
              <w:t>Onderdeel</w:t>
            </w:r>
          </w:p>
        </w:tc>
        <w:tc>
          <w:tcPr>
            <w:tcW w:w="3021" w:type="dxa"/>
          </w:tcPr>
          <w:p w:rsidR="003F255E" w:rsidRPr="003F255E" w:rsidRDefault="003F255E">
            <w:pPr>
              <w:rPr>
                <w:b/>
              </w:rPr>
            </w:pPr>
            <w:r w:rsidRPr="003F255E">
              <w:rPr>
                <w:b/>
              </w:rPr>
              <w:t>Toelichting</w:t>
            </w:r>
          </w:p>
        </w:tc>
      </w:tr>
      <w:tr w:rsidR="003F255E" w:rsidTr="003F255E">
        <w:tc>
          <w:tcPr>
            <w:tcW w:w="3020" w:type="dxa"/>
          </w:tcPr>
          <w:p w:rsidR="003F255E" w:rsidRPr="003F255E" w:rsidRDefault="003F255E">
            <w:r>
              <w:t>09.00 – 09.30 uur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Kennismaking</w:t>
            </w:r>
          </w:p>
        </w:tc>
        <w:tc>
          <w:tcPr>
            <w:tcW w:w="3021" w:type="dxa"/>
          </w:tcPr>
          <w:p w:rsidR="003F255E" w:rsidRPr="003F255E" w:rsidRDefault="003F255E"/>
        </w:tc>
      </w:tr>
      <w:tr w:rsidR="003F255E" w:rsidTr="003F255E">
        <w:tc>
          <w:tcPr>
            <w:tcW w:w="3020" w:type="dxa"/>
          </w:tcPr>
          <w:p w:rsidR="003F255E" w:rsidRPr="003F255E" w:rsidRDefault="003F255E">
            <w:r w:rsidRPr="003F255E">
              <w:t>09.30 – 10:15 uur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Presentatie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Positie systeemtherapie binnen Pro Persona</w:t>
            </w:r>
          </w:p>
          <w:p w:rsidR="003F255E" w:rsidRPr="003F255E" w:rsidRDefault="003F255E">
            <w:r w:rsidRPr="003F255E">
              <w:t>Nut en noodzaak van het systeem</w:t>
            </w:r>
          </w:p>
          <w:p w:rsidR="003F255E" w:rsidRPr="003F255E" w:rsidRDefault="003F255E">
            <w:r w:rsidRPr="003F255E">
              <w:t>Bewustwording  noodzakelijkheid inzet van het systeem binnen behandeling</w:t>
            </w:r>
          </w:p>
        </w:tc>
      </w:tr>
      <w:tr w:rsidR="003F255E" w:rsidTr="003F255E">
        <w:tc>
          <w:tcPr>
            <w:tcW w:w="3020" w:type="dxa"/>
          </w:tcPr>
          <w:p w:rsidR="003F255E" w:rsidRPr="003F255E" w:rsidRDefault="003F255E">
            <w:r w:rsidRPr="003F255E">
              <w:t>10.15 – 10.30 uur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Koffiepauze</w:t>
            </w:r>
          </w:p>
        </w:tc>
        <w:tc>
          <w:tcPr>
            <w:tcW w:w="3021" w:type="dxa"/>
          </w:tcPr>
          <w:p w:rsidR="003F255E" w:rsidRPr="003F255E" w:rsidRDefault="003F255E"/>
        </w:tc>
      </w:tr>
      <w:tr w:rsidR="003F255E" w:rsidTr="003F255E">
        <w:tc>
          <w:tcPr>
            <w:tcW w:w="3020" w:type="dxa"/>
          </w:tcPr>
          <w:p w:rsidR="003F255E" w:rsidRPr="003F255E" w:rsidRDefault="003F255E">
            <w:r w:rsidRPr="003F255E">
              <w:t>10.30 – 11.00 uur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Uitleg interventies</w:t>
            </w:r>
          </w:p>
          <w:p w:rsidR="003F255E" w:rsidRPr="003F255E" w:rsidRDefault="003F255E">
            <w:r w:rsidRPr="003F255E">
              <w:t>Intergenerationele stroming</w:t>
            </w:r>
          </w:p>
        </w:tc>
        <w:tc>
          <w:tcPr>
            <w:tcW w:w="3021" w:type="dxa"/>
          </w:tcPr>
          <w:p w:rsidR="003F255E" w:rsidRPr="003F255E" w:rsidRDefault="003F255E">
            <w:r w:rsidRPr="003F255E">
              <w:t>Sociogram</w:t>
            </w:r>
          </w:p>
          <w:p w:rsidR="003F255E" w:rsidRPr="003F255E" w:rsidRDefault="003F255E">
            <w:proofErr w:type="spellStart"/>
            <w:r w:rsidRPr="003F255E">
              <w:t>Genogram</w:t>
            </w:r>
            <w:proofErr w:type="spellEnd"/>
          </w:p>
          <w:p w:rsidR="003F255E" w:rsidRPr="003F255E" w:rsidRDefault="003F255E">
            <w:proofErr w:type="spellStart"/>
            <w:r w:rsidRPr="003F255E">
              <w:t>Ecogram</w:t>
            </w:r>
            <w:proofErr w:type="spellEnd"/>
          </w:p>
          <w:p w:rsidR="003F255E" w:rsidRPr="003F255E" w:rsidRDefault="003F255E">
            <w:r w:rsidRPr="003F255E">
              <w:t>familieopstelling</w:t>
            </w:r>
          </w:p>
        </w:tc>
      </w:tr>
      <w:tr w:rsidR="003F255E" w:rsidTr="003F255E">
        <w:tc>
          <w:tcPr>
            <w:tcW w:w="3020" w:type="dxa"/>
          </w:tcPr>
          <w:p w:rsidR="003F255E" w:rsidRPr="00380781" w:rsidRDefault="00380781">
            <w:r w:rsidRPr="00380781">
              <w:t>11.00 – 11.30</w:t>
            </w:r>
            <w:r w:rsidR="00085878">
              <w:t xml:space="preserve"> uur</w:t>
            </w:r>
          </w:p>
        </w:tc>
        <w:tc>
          <w:tcPr>
            <w:tcW w:w="3021" w:type="dxa"/>
          </w:tcPr>
          <w:p w:rsidR="003F255E" w:rsidRPr="00380781" w:rsidRDefault="00380781">
            <w:proofErr w:type="spellStart"/>
            <w:r w:rsidRPr="00380781">
              <w:t>Genogram</w:t>
            </w:r>
            <w:proofErr w:type="spellEnd"/>
            <w:r w:rsidRPr="00380781">
              <w:t xml:space="preserve"> oefenen</w:t>
            </w:r>
          </w:p>
        </w:tc>
        <w:tc>
          <w:tcPr>
            <w:tcW w:w="3021" w:type="dxa"/>
          </w:tcPr>
          <w:p w:rsidR="003F255E" w:rsidRPr="003F255E" w:rsidRDefault="003F255E"/>
        </w:tc>
      </w:tr>
      <w:tr w:rsidR="003F255E" w:rsidTr="003F255E">
        <w:tc>
          <w:tcPr>
            <w:tcW w:w="3020" w:type="dxa"/>
          </w:tcPr>
          <w:p w:rsidR="003F255E" w:rsidRPr="00380781" w:rsidRDefault="00380781">
            <w:r w:rsidRPr="00380781">
              <w:t>11.30 – 12.00</w:t>
            </w:r>
            <w:r w:rsidR="00085878">
              <w:t xml:space="preserve"> uur</w:t>
            </w:r>
          </w:p>
        </w:tc>
        <w:tc>
          <w:tcPr>
            <w:tcW w:w="3021" w:type="dxa"/>
          </w:tcPr>
          <w:p w:rsidR="003F255E" w:rsidRPr="00380781" w:rsidRDefault="00380781">
            <w:r w:rsidRPr="00380781">
              <w:t>Plenair bespreken</w:t>
            </w:r>
          </w:p>
        </w:tc>
        <w:tc>
          <w:tcPr>
            <w:tcW w:w="3021" w:type="dxa"/>
          </w:tcPr>
          <w:p w:rsidR="003F255E" w:rsidRDefault="003F255E">
            <w:pPr>
              <w:rPr>
                <w:b/>
                <w:sz w:val="24"/>
                <w:szCs w:val="24"/>
              </w:rPr>
            </w:pPr>
          </w:p>
        </w:tc>
      </w:tr>
      <w:tr w:rsidR="003F255E" w:rsidTr="003F255E">
        <w:tc>
          <w:tcPr>
            <w:tcW w:w="3020" w:type="dxa"/>
          </w:tcPr>
          <w:p w:rsidR="003F255E" w:rsidRPr="00380781" w:rsidRDefault="00380781">
            <w:r w:rsidRPr="00380781">
              <w:t>12.00 -12.30</w:t>
            </w:r>
            <w:r w:rsidR="00085878">
              <w:t xml:space="preserve"> uur</w:t>
            </w:r>
          </w:p>
        </w:tc>
        <w:tc>
          <w:tcPr>
            <w:tcW w:w="3021" w:type="dxa"/>
          </w:tcPr>
          <w:p w:rsidR="003F255E" w:rsidRPr="00380781" w:rsidRDefault="00380781">
            <w:r w:rsidRPr="00380781">
              <w:t>Trends en ontwikkelingen binnen systeemtherapie</w:t>
            </w:r>
          </w:p>
        </w:tc>
        <w:tc>
          <w:tcPr>
            <w:tcW w:w="3021" w:type="dxa"/>
          </w:tcPr>
          <w:p w:rsidR="003F255E" w:rsidRDefault="003F255E">
            <w:pPr>
              <w:rPr>
                <w:b/>
                <w:sz w:val="24"/>
                <w:szCs w:val="24"/>
              </w:rPr>
            </w:pPr>
          </w:p>
        </w:tc>
      </w:tr>
      <w:tr w:rsidR="00380781" w:rsidTr="00391E49">
        <w:tc>
          <w:tcPr>
            <w:tcW w:w="3020" w:type="dxa"/>
          </w:tcPr>
          <w:p w:rsidR="00380781" w:rsidRPr="003F255E" w:rsidRDefault="00085878" w:rsidP="00391E49">
            <w:r>
              <w:t>12.30 – 12.45 uur</w:t>
            </w:r>
          </w:p>
        </w:tc>
        <w:tc>
          <w:tcPr>
            <w:tcW w:w="3021" w:type="dxa"/>
          </w:tcPr>
          <w:p w:rsidR="00380781" w:rsidRPr="003F255E" w:rsidRDefault="00085878" w:rsidP="00391E49">
            <w:r>
              <w:t>Inventarisatie dag 2</w:t>
            </w:r>
          </w:p>
        </w:tc>
        <w:tc>
          <w:tcPr>
            <w:tcW w:w="3021" w:type="dxa"/>
          </w:tcPr>
          <w:p w:rsidR="00380781" w:rsidRPr="003F255E" w:rsidRDefault="00085878" w:rsidP="00391E49">
            <w:r>
              <w:t>Welke interventies oefenen voor dag 2</w:t>
            </w:r>
          </w:p>
        </w:tc>
      </w:tr>
      <w:tr w:rsidR="00380781" w:rsidRPr="00085878" w:rsidTr="00391E49">
        <w:tc>
          <w:tcPr>
            <w:tcW w:w="3020" w:type="dxa"/>
          </w:tcPr>
          <w:p w:rsidR="00380781" w:rsidRPr="00085878" w:rsidRDefault="00085878" w:rsidP="00391E49">
            <w:r w:rsidRPr="00085878">
              <w:t>12.45 – 13.00 uur</w:t>
            </w:r>
          </w:p>
        </w:tc>
        <w:tc>
          <w:tcPr>
            <w:tcW w:w="3021" w:type="dxa"/>
          </w:tcPr>
          <w:p w:rsidR="00380781" w:rsidRPr="00085878" w:rsidRDefault="00085878" w:rsidP="00391E49">
            <w:r w:rsidRPr="00085878">
              <w:t>evaluatie</w:t>
            </w:r>
          </w:p>
        </w:tc>
        <w:tc>
          <w:tcPr>
            <w:tcW w:w="3021" w:type="dxa"/>
          </w:tcPr>
          <w:p w:rsidR="00380781" w:rsidRPr="00085878" w:rsidRDefault="00380781" w:rsidP="00391E49"/>
        </w:tc>
      </w:tr>
      <w:tr w:rsidR="00380781" w:rsidRPr="00085878" w:rsidTr="00391E49">
        <w:tc>
          <w:tcPr>
            <w:tcW w:w="3020" w:type="dxa"/>
          </w:tcPr>
          <w:p w:rsidR="00380781" w:rsidRPr="00085878" w:rsidRDefault="00380781" w:rsidP="00391E49"/>
        </w:tc>
        <w:tc>
          <w:tcPr>
            <w:tcW w:w="3021" w:type="dxa"/>
          </w:tcPr>
          <w:p w:rsidR="00380781" w:rsidRPr="00085878" w:rsidRDefault="00380781" w:rsidP="00391E49"/>
        </w:tc>
        <w:tc>
          <w:tcPr>
            <w:tcW w:w="3021" w:type="dxa"/>
          </w:tcPr>
          <w:p w:rsidR="00380781" w:rsidRPr="00085878" w:rsidRDefault="00380781" w:rsidP="00391E49"/>
        </w:tc>
      </w:tr>
    </w:tbl>
    <w:p w:rsidR="00380781" w:rsidRPr="002953D1" w:rsidRDefault="00380781" w:rsidP="00380781">
      <w:pPr>
        <w:rPr>
          <w:b/>
          <w:sz w:val="24"/>
          <w:szCs w:val="24"/>
        </w:rPr>
      </w:pPr>
    </w:p>
    <w:p w:rsidR="003F255E" w:rsidRDefault="003B4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HUISWERKOPDRACHT</w:t>
      </w:r>
    </w:p>
    <w:p w:rsidR="003B4DCF" w:rsidRPr="003B4DCF" w:rsidRDefault="003B4DCF" w:rsidP="003B4DCF">
      <w:pPr>
        <w:pStyle w:val="Lijstalinea"/>
        <w:numPr>
          <w:ilvl w:val="0"/>
          <w:numId w:val="7"/>
        </w:numPr>
      </w:pPr>
      <w:r w:rsidRPr="003B4DCF">
        <w:t xml:space="preserve">Een </w:t>
      </w:r>
      <w:proofErr w:type="spellStart"/>
      <w:r w:rsidRPr="003B4DCF">
        <w:t>genogram</w:t>
      </w:r>
      <w:proofErr w:type="spellEnd"/>
      <w:r w:rsidRPr="003B4DCF">
        <w:t xml:space="preserve"> maken van een </w:t>
      </w:r>
      <w:proofErr w:type="spellStart"/>
      <w:r w:rsidRPr="003B4DCF">
        <w:t>client</w:t>
      </w:r>
      <w:proofErr w:type="spellEnd"/>
    </w:p>
    <w:p w:rsidR="003B4DCF" w:rsidRDefault="003B4DCF" w:rsidP="003B4DCF">
      <w:pPr>
        <w:pStyle w:val="Lijstalinea"/>
        <w:numPr>
          <w:ilvl w:val="0"/>
          <w:numId w:val="7"/>
        </w:numPr>
      </w:pPr>
      <w:r w:rsidRPr="003B4DCF">
        <w:t>Maak een sociogram van het team</w:t>
      </w:r>
    </w:p>
    <w:p w:rsidR="003B4DCF" w:rsidRDefault="003B4DCF">
      <w:pPr>
        <w:rPr>
          <w:rFonts w:ascii="Calibri" w:hAnsi="Calibri" w:cs="Calibri"/>
        </w:rPr>
      </w:pPr>
      <w:r>
        <w:br w:type="page"/>
      </w:r>
    </w:p>
    <w:p w:rsidR="003B4DCF" w:rsidRDefault="003B4DCF" w:rsidP="003B4D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Tijdspad Dagdeel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4DCF" w:rsidTr="00391E49">
        <w:tc>
          <w:tcPr>
            <w:tcW w:w="3020" w:type="dxa"/>
          </w:tcPr>
          <w:p w:rsidR="003B4DCF" w:rsidRDefault="003B4DCF" w:rsidP="00391E4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DCF" w:rsidRPr="003F255E" w:rsidRDefault="003B4DCF" w:rsidP="00391E49">
            <w:pPr>
              <w:rPr>
                <w:b/>
              </w:rPr>
            </w:pPr>
            <w:r w:rsidRPr="003F255E">
              <w:rPr>
                <w:b/>
              </w:rPr>
              <w:t>Onderdeel</w:t>
            </w:r>
          </w:p>
        </w:tc>
        <w:tc>
          <w:tcPr>
            <w:tcW w:w="3021" w:type="dxa"/>
          </w:tcPr>
          <w:p w:rsidR="003B4DCF" w:rsidRPr="003F255E" w:rsidRDefault="003B4DCF" w:rsidP="00391E49">
            <w:pPr>
              <w:rPr>
                <w:b/>
              </w:rPr>
            </w:pPr>
            <w:r w:rsidRPr="003F255E">
              <w:rPr>
                <w:b/>
              </w:rPr>
              <w:t>Toelichting</w:t>
            </w:r>
          </w:p>
        </w:tc>
      </w:tr>
      <w:tr w:rsidR="003B4DCF" w:rsidTr="00391E49">
        <w:tc>
          <w:tcPr>
            <w:tcW w:w="3020" w:type="dxa"/>
          </w:tcPr>
          <w:p w:rsidR="003B4DCF" w:rsidRPr="003F255E" w:rsidRDefault="003B4DCF" w:rsidP="00391E49">
            <w:r>
              <w:t>09.00 – 09.30 uur</w:t>
            </w:r>
          </w:p>
        </w:tc>
        <w:tc>
          <w:tcPr>
            <w:tcW w:w="3021" w:type="dxa"/>
          </w:tcPr>
          <w:p w:rsidR="003B4DCF" w:rsidRPr="003F255E" w:rsidRDefault="003B4DCF" w:rsidP="00391E49">
            <w:r>
              <w:t>Terugkoppelen huiswerkopdracht</w:t>
            </w:r>
          </w:p>
        </w:tc>
        <w:tc>
          <w:tcPr>
            <w:tcW w:w="3021" w:type="dxa"/>
          </w:tcPr>
          <w:p w:rsidR="003B4DCF" w:rsidRPr="003F255E" w:rsidRDefault="003B4DCF" w:rsidP="00391E49"/>
        </w:tc>
      </w:tr>
      <w:tr w:rsidR="003B4DCF" w:rsidTr="00391E49">
        <w:tc>
          <w:tcPr>
            <w:tcW w:w="3020" w:type="dxa"/>
          </w:tcPr>
          <w:p w:rsidR="003B4DCF" w:rsidRPr="003F255E" w:rsidRDefault="003B4DCF" w:rsidP="00391E49">
            <w:r w:rsidRPr="003F255E">
              <w:t>09.30 –</w:t>
            </w:r>
            <w:r>
              <w:t xml:space="preserve"> 10:30</w:t>
            </w:r>
            <w:r w:rsidRPr="003F255E">
              <w:t xml:space="preserve"> uur</w:t>
            </w:r>
          </w:p>
        </w:tc>
        <w:tc>
          <w:tcPr>
            <w:tcW w:w="3021" w:type="dxa"/>
          </w:tcPr>
          <w:p w:rsidR="003B4DCF" w:rsidRPr="003F255E" w:rsidRDefault="003B4DCF" w:rsidP="00391E49">
            <w:r>
              <w:t>Oefenen interventie 1</w:t>
            </w:r>
          </w:p>
        </w:tc>
        <w:tc>
          <w:tcPr>
            <w:tcW w:w="3021" w:type="dxa"/>
          </w:tcPr>
          <w:p w:rsidR="003B4DCF" w:rsidRPr="003F255E" w:rsidRDefault="003B4DCF" w:rsidP="00391E49"/>
        </w:tc>
      </w:tr>
      <w:tr w:rsidR="003B4DCF" w:rsidTr="00391E49">
        <w:tc>
          <w:tcPr>
            <w:tcW w:w="3020" w:type="dxa"/>
          </w:tcPr>
          <w:p w:rsidR="003B4DCF" w:rsidRPr="003F255E" w:rsidRDefault="003B4DCF" w:rsidP="00391E49">
            <w:r>
              <w:t>10.30</w:t>
            </w:r>
            <w:r w:rsidRPr="003F255E">
              <w:t xml:space="preserve"> – 10.</w:t>
            </w:r>
            <w:r>
              <w:t>45</w:t>
            </w:r>
            <w:r w:rsidRPr="003F255E">
              <w:t xml:space="preserve"> uur</w:t>
            </w:r>
          </w:p>
        </w:tc>
        <w:tc>
          <w:tcPr>
            <w:tcW w:w="3021" w:type="dxa"/>
          </w:tcPr>
          <w:p w:rsidR="003B4DCF" w:rsidRPr="003F255E" w:rsidRDefault="003B4DCF" w:rsidP="00391E49">
            <w:r>
              <w:t>Pauze</w:t>
            </w:r>
          </w:p>
        </w:tc>
        <w:tc>
          <w:tcPr>
            <w:tcW w:w="3021" w:type="dxa"/>
          </w:tcPr>
          <w:p w:rsidR="003B4DCF" w:rsidRPr="003F255E" w:rsidRDefault="003B4DCF" w:rsidP="00391E49"/>
        </w:tc>
      </w:tr>
      <w:tr w:rsidR="003B4DCF" w:rsidTr="00391E49">
        <w:tc>
          <w:tcPr>
            <w:tcW w:w="3020" w:type="dxa"/>
          </w:tcPr>
          <w:p w:rsidR="003B4DCF" w:rsidRPr="003F255E" w:rsidRDefault="003B4DCF" w:rsidP="00391E49">
            <w:r>
              <w:t>10.45</w:t>
            </w:r>
            <w:r w:rsidRPr="003F255E">
              <w:t xml:space="preserve"> – 11.</w:t>
            </w:r>
            <w:r>
              <w:t>45</w:t>
            </w:r>
            <w:r w:rsidRPr="003F255E">
              <w:t xml:space="preserve"> uur</w:t>
            </w:r>
          </w:p>
        </w:tc>
        <w:tc>
          <w:tcPr>
            <w:tcW w:w="3021" w:type="dxa"/>
          </w:tcPr>
          <w:p w:rsidR="003B4DCF" w:rsidRPr="003F255E" w:rsidRDefault="003B4DCF" w:rsidP="00391E49">
            <w:r>
              <w:t>Oefenen interventie 2</w:t>
            </w:r>
          </w:p>
        </w:tc>
        <w:tc>
          <w:tcPr>
            <w:tcW w:w="3021" w:type="dxa"/>
          </w:tcPr>
          <w:p w:rsidR="003B4DCF" w:rsidRPr="003F255E" w:rsidRDefault="003B4DCF" w:rsidP="00391E49"/>
        </w:tc>
      </w:tr>
      <w:tr w:rsidR="003B4DCF" w:rsidTr="00391E49">
        <w:tc>
          <w:tcPr>
            <w:tcW w:w="3020" w:type="dxa"/>
          </w:tcPr>
          <w:p w:rsidR="003B4DCF" w:rsidRPr="00380781" w:rsidRDefault="003B4DCF" w:rsidP="00391E49">
            <w:r>
              <w:t xml:space="preserve">11.45 </w:t>
            </w:r>
            <w:r w:rsidRPr="00380781">
              <w:t>–</w:t>
            </w:r>
            <w:r>
              <w:t xml:space="preserve"> 12</w:t>
            </w:r>
            <w:r w:rsidRPr="00380781">
              <w:t>.</w:t>
            </w:r>
            <w:r>
              <w:t xml:space="preserve">45 </w:t>
            </w:r>
            <w:r>
              <w:t>uur</w:t>
            </w:r>
          </w:p>
        </w:tc>
        <w:tc>
          <w:tcPr>
            <w:tcW w:w="3021" w:type="dxa"/>
          </w:tcPr>
          <w:p w:rsidR="003B4DCF" w:rsidRPr="00380781" w:rsidRDefault="003B4DCF" w:rsidP="00391E49">
            <w:r>
              <w:t>Oefenen interventie 3</w:t>
            </w:r>
          </w:p>
        </w:tc>
        <w:tc>
          <w:tcPr>
            <w:tcW w:w="3021" w:type="dxa"/>
          </w:tcPr>
          <w:p w:rsidR="003B4DCF" w:rsidRPr="003F255E" w:rsidRDefault="003B4DCF" w:rsidP="00391E49"/>
        </w:tc>
      </w:tr>
      <w:tr w:rsidR="003B4DCF" w:rsidRPr="00085878" w:rsidTr="00391E49">
        <w:tc>
          <w:tcPr>
            <w:tcW w:w="3020" w:type="dxa"/>
          </w:tcPr>
          <w:p w:rsidR="003B4DCF" w:rsidRPr="00085878" w:rsidRDefault="003B4DCF" w:rsidP="00391E49">
            <w:r w:rsidRPr="00085878">
              <w:t>12.45 – 13.00 uur</w:t>
            </w:r>
          </w:p>
        </w:tc>
        <w:tc>
          <w:tcPr>
            <w:tcW w:w="3021" w:type="dxa"/>
          </w:tcPr>
          <w:p w:rsidR="003B4DCF" w:rsidRPr="00085878" w:rsidRDefault="003B4DCF" w:rsidP="00391E49">
            <w:r>
              <w:t>Evaluatie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B4DCF" w:rsidRPr="00085878" w:rsidRDefault="003B4DCF" w:rsidP="00391E49"/>
        </w:tc>
      </w:tr>
      <w:tr w:rsidR="003B4DCF" w:rsidRPr="00085878" w:rsidTr="00391E49">
        <w:tc>
          <w:tcPr>
            <w:tcW w:w="3020" w:type="dxa"/>
          </w:tcPr>
          <w:p w:rsidR="003B4DCF" w:rsidRPr="00085878" w:rsidRDefault="003B4DCF" w:rsidP="00391E49"/>
        </w:tc>
        <w:tc>
          <w:tcPr>
            <w:tcW w:w="3021" w:type="dxa"/>
          </w:tcPr>
          <w:p w:rsidR="003B4DCF" w:rsidRPr="00085878" w:rsidRDefault="003B4DCF" w:rsidP="00391E49"/>
        </w:tc>
        <w:tc>
          <w:tcPr>
            <w:tcW w:w="3021" w:type="dxa"/>
          </w:tcPr>
          <w:p w:rsidR="003B4DCF" w:rsidRPr="00085878" w:rsidRDefault="003B4DCF" w:rsidP="00391E49"/>
        </w:tc>
      </w:tr>
    </w:tbl>
    <w:p w:rsidR="003B4DCF" w:rsidRPr="003B4DCF" w:rsidRDefault="003B4DCF" w:rsidP="003B4DCF">
      <w:pPr>
        <w:pStyle w:val="Lijstalinea"/>
      </w:pPr>
    </w:p>
    <w:sectPr w:rsidR="003B4DCF" w:rsidRPr="003B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99B"/>
    <w:multiLevelType w:val="hybridMultilevel"/>
    <w:tmpl w:val="66ECF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6D1"/>
    <w:multiLevelType w:val="hybridMultilevel"/>
    <w:tmpl w:val="452C3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AE3"/>
    <w:multiLevelType w:val="hybridMultilevel"/>
    <w:tmpl w:val="C92E915C"/>
    <w:lvl w:ilvl="0" w:tplc="E8CA55B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682C"/>
    <w:multiLevelType w:val="multilevel"/>
    <w:tmpl w:val="39B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A2E52"/>
    <w:multiLevelType w:val="hybridMultilevel"/>
    <w:tmpl w:val="88A83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3A39"/>
    <w:multiLevelType w:val="hybridMultilevel"/>
    <w:tmpl w:val="9A344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D1"/>
    <w:rsid w:val="00085878"/>
    <w:rsid w:val="002953D1"/>
    <w:rsid w:val="00380781"/>
    <w:rsid w:val="003A4FD2"/>
    <w:rsid w:val="003B4DCF"/>
    <w:rsid w:val="003F255E"/>
    <w:rsid w:val="00436515"/>
    <w:rsid w:val="00B7737D"/>
    <w:rsid w:val="00E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01A0"/>
  <w15:chartTrackingRefBased/>
  <w15:docId w15:val="{5F89014B-4CB6-492D-9186-CBBA580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737D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3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Gender, Angela van de</dc:creator>
  <cp:keywords/>
  <dc:description/>
  <cp:lastModifiedBy>Gender, Angela van de</cp:lastModifiedBy>
  <cp:revision>5</cp:revision>
  <dcterms:created xsi:type="dcterms:W3CDTF">2021-04-23T11:30:00Z</dcterms:created>
  <dcterms:modified xsi:type="dcterms:W3CDTF">2021-04-30T08:25:00Z</dcterms:modified>
</cp:coreProperties>
</file>